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C83A3" w14:textId="77777777" w:rsidR="00F95497" w:rsidRDefault="00F95497" w:rsidP="00F95497">
      <w:pPr>
        <w:rPr>
          <w:sz w:val="24"/>
          <w:szCs w:val="24"/>
          <w:lang w:eastAsia="en-US"/>
        </w:rPr>
      </w:pPr>
    </w:p>
    <w:tbl>
      <w:tblPr>
        <w:tblW w:w="14393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1486"/>
        <w:gridCol w:w="1485"/>
        <w:gridCol w:w="1485"/>
        <w:gridCol w:w="1496"/>
        <w:gridCol w:w="1496"/>
        <w:gridCol w:w="1061"/>
        <w:gridCol w:w="1754"/>
        <w:gridCol w:w="1594"/>
        <w:gridCol w:w="1428"/>
      </w:tblGrid>
      <w:tr w:rsidR="00F95497" w14:paraId="4917818D" w14:textId="77777777" w:rsidTr="00F95497">
        <w:trPr>
          <w:trHeight w:val="288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2CB8D" w14:textId="77777777" w:rsidR="00F95497" w:rsidRDefault="00F95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790B3" w14:textId="77777777" w:rsidR="00F95497" w:rsidRDefault="00F95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710DF" w14:textId="77777777" w:rsidR="00F95497" w:rsidRDefault="00F95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F2B42" w14:textId="77777777" w:rsidR="00F95497" w:rsidRDefault="00F95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B3A59" w14:textId="77777777" w:rsidR="00F95497" w:rsidRDefault="00F95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A4B16" w14:textId="77777777" w:rsidR="00F95497" w:rsidRDefault="00F95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F7445" w14:textId="77777777" w:rsidR="00F95497" w:rsidRDefault="00F95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C3668" w14:textId="77777777" w:rsidR="00F95497" w:rsidRDefault="00F95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02E96" w14:textId="77777777" w:rsidR="00F95497" w:rsidRDefault="00F95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Weekly Total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8259A" w14:textId="77777777" w:rsidR="00F95497" w:rsidRDefault="00F95497">
            <w:pPr>
              <w:rPr>
                <w:rFonts w:ascii="Arial" w:hAnsi="Arial" w:cs="Arial"/>
              </w:rPr>
            </w:pPr>
          </w:p>
        </w:tc>
      </w:tr>
      <w:tr w:rsidR="00F95497" w14:paraId="511A0721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1DAC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22AD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1E57F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E3B4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54CFD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76E3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BE17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54F86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8A87E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490F5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4970694D" w14:textId="77777777" w:rsidTr="00F95497">
        <w:trPr>
          <w:trHeight w:val="336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06E34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0AC5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04B5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80CBF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DCCB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327C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7A1E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9FE9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D0FC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44:24:00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3285E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</w:tr>
      <w:tr w:rsidR="00F95497" w14:paraId="77CC6895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48FED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278F4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6D3DF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B0ACB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A067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681F4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46A7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56F1C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6621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EDBA1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1CC0B76D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505B4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8B89C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F1A0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57054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329F1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D042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26157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2CF1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D927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44:24:00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D916B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</w:tr>
      <w:tr w:rsidR="00F95497" w14:paraId="4374EDD0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49865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2DAB2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CAF84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60E0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6044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F05CA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DE2BD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023A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CA4F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21038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6E11CD0B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42A9D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3B20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0E2FF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13C8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C1CD4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AA851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7E0D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9D23A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E7F1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33:18:00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8DF78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F95497" w14:paraId="78EFB91E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3FFA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38FCC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04EB1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79E03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5BE6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5F25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F090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9994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DC76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B6007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3443F8D6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DA62B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C733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E177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8344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AA37F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F03D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364F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515FF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AF4E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33:18:00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70ABE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F95497" w14:paraId="62B4E41B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DED1B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DE39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146AA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0B8A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9CBA5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864A03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2437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2CEB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071C8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9EDCE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458C364B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FCBB4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6A7D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08DDD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F0CB6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7692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9B82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9EEA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66C7D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EB2C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44:24:00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E6E92D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</w:tr>
      <w:tr w:rsidR="00F95497" w14:paraId="03D7D979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BB802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EF99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B1AE2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32CF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FCF0C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6F3B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0DD7F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E0A15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A345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5472A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761A04A0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EA7D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89A86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CD6DA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B50AC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2AA6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01C0A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097A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7C55A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AF10C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44:24:00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E5404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</w:tr>
      <w:tr w:rsidR="00F95497" w14:paraId="0EC6B282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072F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7963E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BB5EA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ED9B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2A66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7B43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944D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217F6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12E1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72BC4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52C8C9FD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AD07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C114A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0163B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1A0D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1B11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E203F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DE0D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732A1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2FDF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33:18:00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F2846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F95497" w14:paraId="1FAA972B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9D07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F521A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D866F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B4C1B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3845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90A52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DCA4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5BB2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93A80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64C51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2C5AA6F7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61AF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6825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2945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11CC1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8E17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E8BC4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4A981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7A8C1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EDB9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33:18:00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E9A48D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F95497" w14:paraId="6F401F2D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C4213B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BA38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E779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EE98B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1000-2200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265D7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9DC1E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E6436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7221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3A839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93A58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1ACE9D06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9000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83D28F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177A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79131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9CAA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F8DC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EFED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30EA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6F11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44:24:00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FBAD0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</w:tr>
      <w:tr w:rsidR="00F95497" w14:paraId="41373747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AB26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A7D8C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F27D1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77376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55D5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ACCE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30B16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D371D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83191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2864D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0BB49CF7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06991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EEA84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7BA2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C0DF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0298C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6D862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7F4DB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9337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9DF7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44:24:00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3E8BE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</w:tr>
      <w:tr w:rsidR="00F95497" w14:paraId="325170EB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65E56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8DE255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0AF9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D367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EF0FC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5FBC2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1FE62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8C3C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A87E7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C52CD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0AF5352A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5B72B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30D79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CB0EC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AC367C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30A5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0768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031D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42D24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48E7B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33:18:00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AB456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F95497" w14:paraId="5C8D0F07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551A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9E20F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3F6D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81AAE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34562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936C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78E1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2F6BB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067A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5460D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1716422E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6632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590E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5A6D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D8E2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30E32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C46C34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7F12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6ABB4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FA4C2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33:18:00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053A9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F95497" w14:paraId="74DB00D5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F592A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74C56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83FE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877C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70419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151CF5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4AFC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D952A4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4517F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7288A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79B62367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BEF42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65E7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2CA8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4F9772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1CF7F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2283C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E4B42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9E51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57899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44:24:00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03AA2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</w:tr>
      <w:tr w:rsidR="00F95497" w14:paraId="740EA491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91C5B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1A54D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F577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A1CB6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C2E5D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B6642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0700-1900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EEA94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9DD8B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1D07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765F0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17F0A3B9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C3C9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D7F0A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F8B2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A664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2AF72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199B6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28C5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EF2C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4517F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33:18:00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75E7C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F95497" w14:paraId="18CC0663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C5C089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7F075" w14:textId="77777777" w:rsidR="00F95497" w:rsidRDefault="00F95497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1900-0700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0842F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BC415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E3EA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5A0FE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E2FCD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CAB4F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RD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4B564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F7FF0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</w:tr>
      <w:tr w:rsidR="00F95497" w14:paraId="1EBA2368" w14:textId="77777777" w:rsidTr="00F95497">
        <w:trPr>
          <w:trHeight w:val="288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DC28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CA896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C396A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376D0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20B91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8272D8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CB903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27B57" w14:textId="77777777" w:rsidR="00F95497" w:rsidRDefault="00F9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00:00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6483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11:06:00</w:t>
            </w: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6E05C" w14:textId="77777777" w:rsidR="00F95497" w:rsidRDefault="00F954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F95497" w14:paraId="5FDD8833" w14:textId="77777777" w:rsidTr="00F95497">
        <w:trPr>
          <w:trHeight w:val="600"/>
        </w:trPr>
        <w:tc>
          <w:tcPr>
            <w:tcW w:w="11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D1B87" w14:textId="77777777" w:rsidR="00F95497" w:rsidRDefault="00F954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60693" w14:textId="77777777" w:rsidR="00F95497" w:rsidRDefault="00F954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70AE6" w14:textId="77777777" w:rsidR="00F95497" w:rsidRDefault="00F954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9D6B1" w14:textId="77777777" w:rsidR="00F95497" w:rsidRDefault="00F954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E4CE4" w14:textId="77777777" w:rsidR="00F95497" w:rsidRDefault="00F954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8CC21" w14:textId="77777777" w:rsidR="00F95497" w:rsidRDefault="00F954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FBC6DB" w14:textId="77777777" w:rsidR="00F95497" w:rsidRDefault="00F954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8BA98" w14:textId="77777777" w:rsidR="00F95497" w:rsidRDefault="00F95497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Cycle Average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1696" w14:textId="77777777" w:rsidR="00F95497" w:rsidRDefault="00F95497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37:00:00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4945" w14:textId="77777777" w:rsidR="00F95497" w:rsidRDefault="00F95497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40</w:t>
            </w:r>
          </w:p>
        </w:tc>
      </w:tr>
    </w:tbl>
    <w:p w14:paraId="595EC2D9" w14:textId="77777777" w:rsidR="00E15A42" w:rsidRDefault="00E15A42"/>
    <w:sectPr w:rsidR="00E15A42" w:rsidSect="00F95497">
      <w:headerReference w:type="even" r:id="rId9"/>
      <w:headerReference w:type="default" r:id="rId10"/>
      <w:head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83B39" w14:textId="77777777" w:rsidR="00807E84" w:rsidRDefault="00807E84" w:rsidP="00F95497">
      <w:r>
        <w:separator/>
      </w:r>
    </w:p>
  </w:endnote>
  <w:endnote w:type="continuationSeparator" w:id="0">
    <w:p w14:paraId="56568627" w14:textId="77777777" w:rsidR="00807E84" w:rsidRDefault="00807E84" w:rsidP="00F9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D6FA6" w14:textId="77777777" w:rsidR="00807E84" w:rsidRDefault="00807E84" w:rsidP="00F95497">
      <w:r>
        <w:separator/>
      </w:r>
    </w:p>
  </w:footnote>
  <w:footnote w:type="continuationSeparator" w:id="0">
    <w:p w14:paraId="3AA88826" w14:textId="77777777" w:rsidR="00807E84" w:rsidRDefault="00807E84" w:rsidP="00F9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0DDF5" w14:textId="476059E1" w:rsidR="00F95497" w:rsidRDefault="00F9549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64E694" wp14:editId="11D406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6350"/>
              <wp:wrapNone/>
              <wp:docPr id="8985884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55C91" w14:textId="3DFCF966" w:rsidR="00F95497" w:rsidRPr="00F95497" w:rsidRDefault="00F95497" w:rsidP="00F9549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F9549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4E6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6455C91" w14:textId="3DFCF966" w:rsidR="00F95497" w:rsidRPr="00F95497" w:rsidRDefault="00F95497" w:rsidP="00F95497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F9549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30D79" w14:textId="020230A6" w:rsidR="00F95497" w:rsidRDefault="00F9549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1113F7" wp14:editId="6350347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6350"/>
              <wp:wrapNone/>
              <wp:docPr id="3274423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4B29A" w14:textId="72E4911D" w:rsidR="00F95497" w:rsidRPr="00F95497" w:rsidRDefault="00F95497" w:rsidP="00F9549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F9549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113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824B29A" w14:textId="72E4911D" w:rsidR="00F95497" w:rsidRPr="00F95497" w:rsidRDefault="00F95497" w:rsidP="00F95497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F9549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47508" w14:textId="32150492" w:rsidR="00F95497" w:rsidRDefault="00F9549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5D2150" wp14:editId="38AA5D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6350"/>
              <wp:wrapNone/>
              <wp:docPr id="4028882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0193E" w14:textId="68751F5C" w:rsidR="00F95497" w:rsidRPr="00F95497" w:rsidRDefault="00F95497" w:rsidP="00F9549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F9549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D21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620193E" w14:textId="68751F5C" w:rsidR="00F95497" w:rsidRPr="00F95497" w:rsidRDefault="00F95497" w:rsidP="00F95497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F9549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97"/>
    <w:rsid w:val="004D73DF"/>
    <w:rsid w:val="00500056"/>
    <w:rsid w:val="005C49F9"/>
    <w:rsid w:val="00807E84"/>
    <w:rsid w:val="00E15A42"/>
    <w:rsid w:val="00E43C39"/>
    <w:rsid w:val="00F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BF2C"/>
  <w15:chartTrackingRefBased/>
  <w15:docId w15:val="{3C48A2E5-5ED5-40FE-8A8E-2AD2AD0F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97"/>
    <w:pPr>
      <w:spacing w:after="0" w:line="240" w:lineRule="auto"/>
    </w:pPr>
    <w:rPr>
      <w:rFonts w:ascii="Calibri" w:hAnsi="Calibri" w:cs="Calibri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4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4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4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4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4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4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4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4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4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4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5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49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5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49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5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4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54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497"/>
    <w:rPr>
      <w:rFonts w:ascii="Calibri" w:hAnsi="Calibri" w:cs="Calibri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4c576b-018d-40e1-b060-10c2294ce689" xsi:nil="true"/>
    <lcf76f155ced4ddcb4097134ff3c332f xmlns="85628b21-ed07-4c03-8f03-d5ad159654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347FB9FB55F41B8AAFABF6D2EC7A8" ma:contentTypeVersion="14" ma:contentTypeDescription="Create a new document." ma:contentTypeScope="" ma:versionID="891c69a6db1eade0ca6343686e6f1634">
  <xsd:schema xmlns:xsd="http://www.w3.org/2001/XMLSchema" xmlns:xs="http://www.w3.org/2001/XMLSchema" xmlns:p="http://schemas.microsoft.com/office/2006/metadata/properties" xmlns:ns2="85628b21-ed07-4c03-8f03-d5ad159654b2" xmlns:ns3="354c576b-018d-40e1-b060-10c2294ce689" targetNamespace="http://schemas.microsoft.com/office/2006/metadata/properties" ma:root="true" ma:fieldsID="3f5cedf14f078d6933126c5665362b49" ns2:_="" ns3:_="">
    <xsd:import namespace="85628b21-ed07-4c03-8f03-d5ad159654b2"/>
    <xsd:import namespace="354c576b-018d-40e1-b060-10c2294ce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8b21-ed07-4c03-8f03-d5ad15965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d1ee69-0a58-4b06-96c0-8a35818dd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576b-018d-40e1-b060-10c2294ce6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09413d5-491a-4ebd-a28b-b7b2173e63d6}" ma:internalName="TaxCatchAll" ma:showField="CatchAllData" ma:web="354c576b-018d-40e1-b060-10c2294ce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3A53A-23DE-4444-AEBE-0438D9FFDE5D}">
  <ds:schemaRefs>
    <ds:schemaRef ds:uri="http://schemas.microsoft.com/office/2006/metadata/properties"/>
    <ds:schemaRef ds:uri="http://schemas.microsoft.com/office/infopath/2007/PartnerControls"/>
    <ds:schemaRef ds:uri="354c576b-018d-40e1-b060-10c2294ce689"/>
    <ds:schemaRef ds:uri="85628b21-ed07-4c03-8f03-d5ad159654b2"/>
  </ds:schemaRefs>
</ds:datastoreItem>
</file>

<file path=customXml/itemProps2.xml><?xml version="1.0" encoding="utf-8"?>
<ds:datastoreItem xmlns:ds="http://schemas.openxmlformats.org/officeDocument/2006/customXml" ds:itemID="{62CB403E-6482-45CC-9D1D-393A68C3B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8b21-ed07-4c03-8f03-d5ad159654b2"/>
    <ds:schemaRef ds:uri="354c576b-018d-40e1-b060-10c2294ce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D3EE8-17ED-4352-8F27-E346959EA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4</DocSecurity>
  <Lines>12</Lines>
  <Paragraphs>3</Paragraphs>
  <ScaleCrop>false</ScaleCrop>
  <Company>British Transport Police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Creese [7589]</dc:creator>
  <cp:keywords/>
  <dc:description/>
  <cp:lastModifiedBy>Shelley Creese [7589]</cp:lastModifiedBy>
  <cp:revision>2</cp:revision>
  <dcterms:created xsi:type="dcterms:W3CDTF">2024-08-06T10:37:00Z</dcterms:created>
  <dcterms:modified xsi:type="dcterms:W3CDTF">2024-08-06T10:37:00Z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266c23b,358f5f28,13845fdd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4ab42cd7-a999-4825-bc59-943051981318_Enabled">
    <vt:lpwstr>true</vt:lpwstr>
  </property>
  <property fmtid="{D5CDD505-2E9C-101B-9397-08002B2CF9AE}" pid="6" name="MSIP_Label_4ab42cd7-a999-4825-bc59-943051981318_SetDate">
    <vt:lpwstr>2024-06-03T08:40:14Z</vt:lpwstr>
  </property>
  <property fmtid="{D5CDD505-2E9C-101B-9397-08002B2CF9AE}" pid="7" name="MSIP_Label_4ab42cd7-a999-4825-bc59-943051981318_Method">
    <vt:lpwstr>Standard</vt:lpwstr>
  </property>
  <property fmtid="{D5CDD505-2E9C-101B-9397-08002B2CF9AE}" pid="8" name="MSIP_Label_4ab42cd7-a999-4825-bc59-943051981318_Name">
    <vt:lpwstr>4ab42cd7-a999-4825-bc59-943051981318</vt:lpwstr>
  </property>
  <property fmtid="{D5CDD505-2E9C-101B-9397-08002B2CF9AE}" pid="9" name="MSIP_Label_4ab42cd7-a999-4825-bc59-943051981318_SiteId">
    <vt:lpwstr>eb2bff6b-272a-4866-93ba-80cbe481fd29</vt:lpwstr>
  </property>
  <property fmtid="{D5CDD505-2E9C-101B-9397-08002B2CF9AE}" pid="10" name="MSIP_Label_4ab42cd7-a999-4825-bc59-943051981318_ActionId">
    <vt:lpwstr>bc202a5a-8263-44a1-a34a-bc2a6faf233d</vt:lpwstr>
  </property>
  <property fmtid="{D5CDD505-2E9C-101B-9397-08002B2CF9AE}" pid="11" name="MSIP_Label_4ab42cd7-a999-4825-bc59-943051981318_ContentBits">
    <vt:lpwstr>1</vt:lpwstr>
  </property>
  <property fmtid="{D5CDD505-2E9C-101B-9397-08002B2CF9AE}" pid="12" name="ContentTypeId">
    <vt:lpwstr>0x0101008CD347FB9FB55F41B8AAFABF6D2EC7A8</vt:lpwstr>
  </property>
</Properties>
</file>